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626" w:rsidRPr="00203626" w:rsidRDefault="00203626" w:rsidP="002036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DUM_022</w:t>
      </w:r>
      <w:r w:rsidRPr="002036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/ VYDMUCHOV / GALGAŇÁKOVÁ / ČLOVĚK A KOMUNIKACE /2012 </w:t>
      </w:r>
    </w:p>
    <w:p w:rsidR="00203626" w:rsidRPr="00203626" w:rsidRDefault="00203626" w:rsidP="00203626">
      <w:pPr>
        <w:pBdr>
          <w:bottom w:val="single" w:sz="4" w:space="4" w:color="4F81BD"/>
        </w:pBdr>
        <w:spacing w:before="100" w:beforeAutospacing="1" w:after="100" w:afterAutospacing="1" w:line="240" w:lineRule="auto"/>
        <w:ind w:left="936" w:hanging="936"/>
        <w:jc w:val="center"/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</w:pPr>
      <w:r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  <w:t>Ovocný salát</w:t>
      </w:r>
    </w:p>
    <w:tbl>
      <w:tblPr>
        <w:tblpPr w:leftFromText="141" w:rightFromText="141" w:bottomFromText="200" w:vertAnchor="page" w:horzAnchor="margin" w:tblpY="3001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7284"/>
      </w:tblGrid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A1C7E" w:rsidRDefault="00EE4D12" w:rsidP="009A1C7E">
            <w:pPr>
              <w:autoSpaceDE w:val="0"/>
              <w:autoSpaceDN w:val="0"/>
              <w:adjustRightInd w:val="0"/>
              <w:spacing w:before="43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Seznámit se s názvy některých druhů ovoce, kuchyňského náčiní, </w:t>
            </w:r>
          </w:p>
          <w:p w:rsidR="00203626" w:rsidRPr="00203626" w:rsidRDefault="009A1C7E" w:rsidP="009A1C7E">
            <w:pPr>
              <w:autoSpaceDE w:val="0"/>
              <w:autoSpaceDN w:val="0"/>
              <w:adjustRightInd w:val="0"/>
              <w:spacing w:before="43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 </w:t>
            </w:r>
            <w:r w:rsidR="00EE4D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postupem při výrobě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jednoduchého zdravého jídla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Mgr.</w:t>
            </w:r>
            <w:bookmarkStart w:id="0" w:name="_GoBack"/>
            <w:bookmarkEnd w:id="0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Galgaňáková</w:t>
            </w:r>
            <w:proofErr w:type="spellEnd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Zdeňka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</w:rPr>
              <w:t>Sada DUM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Člověk a komunikace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</w:rPr>
              <w:t>Předmět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Rozumová výchova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EE4D12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Orientovat se ve vztazích k nejbližšímu prostředí</w:t>
            </w:r>
            <w:r w:rsidR="00EE4D1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vnímat různé podněty </w:t>
            </w:r>
            <w:r w:rsidR="00EE4D1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reagovat na ně</w:t>
            </w:r>
            <w:r w:rsidR="00EE4D1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znát jména spolužáků, reagovat na fotografie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1F7CFB" w:rsidP="00203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Druhy ovoce, cizokrajné ovoce, kuchyňské náčiní</w:t>
            </w:r>
            <w:r w:rsidR="004D4C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nákup, 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Prezentace </w:t>
            </w:r>
            <w:r w:rsidR="00C07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+</w:t>
            </w:r>
            <w:proofErr w:type="spellStart"/>
            <w:r w:rsidR="00C07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deshow</w:t>
            </w:r>
            <w:proofErr w:type="spellEnd"/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Rehabilitační třída – žák s TMP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Základní škola speciální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Ověřeno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Datum     19</w:t>
            </w: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.11.2012   třída </w:t>
            </w:r>
            <w:proofErr w:type="gramStart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VII.G        pracoviště</w:t>
            </w:r>
            <w:proofErr w:type="gramEnd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proofErr w:type="spellStart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Vydmuchov</w:t>
            </w:r>
            <w:proofErr w:type="spellEnd"/>
          </w:p>
        </w:tc>
      </w:tr>
    </w:tbl>
    <w:p w:rsidR="004E629A" w:rsidRDefault="004E629A">
      <w:pPr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6EDF76AD" wp14:editId="0DD8D026">
            <wp:simplePos x="0" y="0"/>
            <wp:positionH relativeFrom="column">
              <wp:posOffset>-852170</wp:posOffset>
            </wp:positionH>
            <wp:positionV relativeFrom="paragraph">
              <wp:posOffset>3655060</wp:posOffset>
            </wp:positionV>
            <wp:extent cx="7415530" cy="3562350"/>
            <wp:effectExtent l="0" t="0" r="0" b="0"/>
            <wp:wrapTight wrapText="bothSides">
              <wp:wrapPolygon edited="0">
                <wp:start x="0" y="0"/>
                <wp:lineTo x="0" y="21484"/>
                <wp:lineTo x="21530" y="21484"/>
                <wp:lineTo x="2153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038" b="7989"/>
                    <a:stretch/>
                  </pic:blipFill>
                  <pic:spPr bwMode="auto">
                    <a:xfrm>
                      <a:off x="0" y="0"/>
                      <a:ext cx="7415530" cy="3562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6DC3" w:rsidRDefault="00F76DC3"/>
    <w:sectPr w:rsidR="00F76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2F1"/>
    <w:rsid w:val="000071FA"/>
    <w:rsid w:val="000704DC"/>
    <w:rsid w:val="00081818"/>
    <w:rsid w:val="000B2223"/>
    <w:rsid w:val="000B3E47"/>
    <w:rsid w:val="000B4D52"/>
    <w:rsid w:val="001D2F7A"/>
    <w:rsid w:val="001F7CFB"/>
    <w:rsid w:val="00203626"/>
    <w:rsid w:val="0021261C"/>
    <w:rsid w:val="00226E11"/>
    <w:rsid w:val="002737DF"/>
    <w:rsid w:val="00281E34"/>
    <w:rsid w:val="002A78C5"/>
    <w:rsid w:val="002C617B"/>
    <w:rsid w:val="002D5CB7"/>
    <w:rsid w:val="002F34DA"/>
    <w:rsid w:val="0032369A"/>
    <w:rsid w:val="00385A56"/>
    <w:rsid w:val="003E042F"/>
    <w:rsid w:val="003F548E"/>
    <w:rsid w:val="00454910"/>
    <w:rsid w:val="0045735A"/>
    <w:rsid w:val="00470403"/>
    <w:rsid w:val="00471110"/>
    <w:rsid w:val="00485512"/>
    <w:rsid w:val="00487173"/>
    <w:rsid w:val="004A1BC1"/>
    <w:rsid w:val="004C6266"/>
    <w:rsid w:val="004D4C85"/>
    <w:rsid w:val="004D4F27"/>
    <w:rsid w:val="004E629A"/>
    <w:rsid w:val="00514022"/>
    <w:rsid w:val="00531182"/>
    <w:rsid w:val="00534630"/>
    <w:rsid w:val="005665E4"/>
    <w:rsid w:val="00595483"/>
    <w:rsid w:val="00601304"/>
    <w:rsid w:val="0063284E"/>
    <w:rsid w:val="006372F1"/>
    <w:rsid w:val="006567C9"/>
    <w:rsid w:val="006A0DD3"/>
    <w:rsid w:val="00707728"/>
    <w:rsid w:val="00745561"/>
    <w:rsid w:val="00761D01"/>
    <w:rsid w:val="00772A73"/>
    <w:rsid w:val="00773430"/>
    <w:rsid w:val="007918F4"/>
    <w:rsid w:val="00793D1C"/>
    <w:rsid w:val="007A38EB"/>
    <w:rsid w:val="007A4871"/>
    <w:rsid w:val="007D0B8C"/>
    <w:rsid w:val="007D2B82"/>
    <w:rsid w:val="008476D4"/>
    <w:rsid w:val="00884614"/>
    <w:rsid w:val="00886ECE"/>
    <w:rsid w:val="008C71C6"/>
    <w:rsid w:val="00904B15"/>
    <w:rsid w:val="0092167C"/>
    <w:rsid w:val="00992D99"/>
    <w:rsid w:val="009A1C7E"/>
    <w:rsid w:val="009B0B74"/>
    <w:rsid w:val="009B40C3"/>
    <w:rsid w:val="009F5E43"/>
    <w:rsid w:val="00AD6A97"/>
    <w:rsid w:val="00B13F77"/>
    <w:rsid w:val="00B308B7"/>
    <w:rsid w:val="00B421BD"/>
    <w:rsid w:val="00BB4EBB"/>
    <w:rsid w:val="00BC0DFB"/>
    <w:rsid w:val="00BC4830"/>
    <w:rsid w:val="00BE5B1C"/>
    <w:rsid w:val="00C07AFB"/>
    <w:rsid w:val="00C24058"/>
    <w:rsid w:val="00C35FE4"/>
    <w:rsid w:val="00C82744"/>
    <w:rsid w:val="00CA37A5"/>
    <w:rsid w:val="00D55161"/>
    <w:rsid w:val="00D55A5B"/>
    <w:rsid w:val="00D77023"/>
    <w:rsid w:val="00DA247F"/>
    <w:rsid w:val="00DA462E"/>
    <w:rsid w:val="00DE26E2"/>
    <w:rsid w:val="00E361B9"/>
    <w:rsid w:val="00E50AAA"/>
    <w:rsid w:val="00EC49CF"/>
    <w:rsid w:val="00EC6F94"/>
    <w:rsid w:val="00EC7350"/>
    <w:rsid w:val="00EE4D12"/>
    <w:rsid w:val="00EF57B3"/>
    <w:rsid w:val="00EF58CA"/>
    <w:rsid w:val="00F22E39"/>
    <w:rsid w:val="00F76DC3"/>
    <w:rsid w:val="00F82317"/>
    <w:rsid w:val="00FA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6DC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76DC3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6DC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76DC3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1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105</Words>
  <Characters>626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Galgaňáková</dc:creator>
  <cp:keywords/>
  <dc:description/>
  <cp:lastModifiedBy>Galgaňáková</cp:lastModifiedBy>
  <cp:revision>13</cp:revision>
  <dcterms:created xsi:type="dcterms:W3CDTF">2012-11-10T16:05:00Z</dcterms:created>
  <dcterms:modified xsi:type="dcterms:W3CDTF">2012-11-12T18:40:00Z</dcterms:modified>
</cp:coreProperties>
</file>